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B938" w14:textId="62512140" w:rsidR="006A0D69" w:rsidRPr="00254082" w:rsidRDefault="00254082" w:rsidP="00A25837">
      <w:pPr>
        <w:pStyle w:val="IntenseQuote"/>
        <w:spacing w:before="0"/>
        <w:rPr>
          <w:i w:val="0"/>
          <w:iCs w:val="0"/>
          <w:color w:val="215E99" w:themeColor="text2" w:themeTint="BF"/>
        </w:rPr>
      </w:pPr>
      <w:r>
        <w:rPr>
          <w:noProof/>
        </w:rPr>
        <w:drawing>
          <wp:inline distT="0" distB="0" distL="0" distR="0" wp14:anchorId="5D756E63" wp14:editId="05410860">
            <wp:extent cx="1323975" cy="1333500"/>
            <wp:effectExtent l="0" t="0" r="9525" b="0"/>
            <wp:docPr id="698733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3644" name="Picture 712536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B678E" w14:textId="3BEB799E" w:rsidR="00245350" w:rsidRPr="00A164B2" w:rsidRDefault="00245350" w:rsidP="00245350">
      <w:pPr>
        <w:jc w:val="center"/>
        <w:rPr>
          <w:rFonts w:ascii="Bernard MT Condensed" w:hAnsi="Bernard MT Condensed"/>
          <w:sz w:val="44"/>
          <w:szCs w:val="44"/>
          <w:u w:val="single"/>
        </w:rPr>
      </w:pPr>
      <w:r w:rsidRPr="00A164B2">
        <w:rPr>
          <w:rFonts w:ascii="Bernard MT Condensed" w:hAnsi="Bernard MT Condensed"/>
          <w:sz w:val="44"/>
          <w:szCs w:val="44"/>
          <w:u w:val="single"/>
        </w:rPr>
        <w:t xml:space="preserve">Bank Draft </w:t>
      </w:r>
      <w:r w:rsidR="008C08B1">
        <w:rPr>
          <w:rFonts w:ascii="Bernard MT Condensed" w:hAnsi="Bernard MT Condensed"/>
          <w:sz w:val="44"/>
          <w:szCs w:val="44"/>
          <w:u w:val="single"/>
        </w:rPr>
        <w:t>Information</w:t>
      </w:r>
    </w:p>
    <w:p w14:paraId="00262AF0" w14:textId="6C1B7042" w:rsidR="001B5991" w:rsidRPr="008C08B1" w:rsidRDefault="00245350" w:rsidP="00AF2D7D">
      <w:pPr>
        <w:spacing w:before="240"/>
        <w:jc w:val="center"/>
        <w:rPr>
          <w:rFonts w:ascii="Aptos" w:hAnsi="Aptos"/>
        </w:rPr>
      </w:pPr>
      <w:r w:rsidRPr="008C08B1">
        <w:rPr>
          <w:rFonts w:ascii="Aptos" w:hAnsi="Aptos"/>
        </w:rPr>
        <w:t xml:space="preserve">You can now pay your </w:t>
      </w:r>
      <w:r w:rsidR="002F7642">
        <w:rPr>
          <w:rFonts w:ascii="Aptos" w:hAnsi="Aptos"/>
        </w:rPr>
        <w:t>b</w:t>
      </w:r>
      <w:r w:rsidRPr="008C08B1">
        <w:rPr>
          <w:rFonts w:ascii="Aptos" w:hAnsi="Aptos"/>
        </w:rPr>
        <w:t xml:space="preserve">ill with NO FEE by monthly automatic bank draft payments. </w:t>
      </w:r>
    </w:p>
    <w:p w14:paraId="5B93F65F" w14:textId="33C55AF8" w:rsidR="00245350" w:rsidRPr="008C08B1" w:rsidRDefault="00157E62" w:rsidP="001B5991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8C08B1">
        <w:rPr>
          <w:rFonts w:ascii="Aptos" w:hAnsi="Aptos"/>
        </w:rPr>
        <w:t>You will still receive your monthly statement in the mail</w:t>
      </w:r>
      <w:r w:rsidR="001B5991" w:rsidRPr="008C08B1">
        <w:rPr>
          <w:rFonts w:ascii="Aptos" w:hAnsi="Aptos"/>
        </w:rPr>
        <w:t xml:space="preserve"> showing the amount due on your acct. (Please call immediately with any discrepancies)</w:t>
      </w:r>
    </w:p>
    <w:p w14:paraId="5D172018" w14:textId="4A61FAA9" w:rsidR="001B5991" w:rsidRPr="008C08B1" w:rsidRDefault="001B5991" w:rsidP="001B5991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8C08B1">
        <w:rPr>
          <w:rFonts w:ascii="Aptos" w:hAnsi="Aptos"/>
        </w:rPr>
        <w:t xml:space="preserve">Your account will be drafted on the </w:t>
      </w:r>
      <w:r w:rsidRPr="008C08B1">
        <w:rPr>
          <w:rFonts w:ascii="Aptos" w:hAnsi="Aptos"/>
          <w:b/>
          <w:bCs/>
          <w:u w:val="single"/>
        </w:rPr>
        <w:t>4</w:t>
      </w:r>
      <w:r w:rsidRPr="008C08B1">
        <w:rPr>
          <w:rFonts w:ascii="Aptos" w:hAnsi="Aptos"/>
          <w:b/>
          <w:bCs/>
          <w:u w:val="single"/>
          <w:vertAlign w:val="superscript"/>
        </w:rPr>
        <w:t>th</w:t>
      </w:r>
      <w:r w:rsidRPr="008C08B1">
        <w:rPr>
          <w:rFonts w:ascii="Aptos" w:hAnsi="Aptos"/>
          <w:b/>
          <w:bCs/>
          <w:u w:val="single"/>
        </w:rPr>
        <w:t xml:space="preserve"> of each month</w:t>
      </w:r>
      <w:r w:rsidRPr="008C08B1">
        <w:rPr>
          <w:rFonts w:ascii="Aptos" w:hAnsi="Aptos"/>
        </w:rPr>
        <w:t xml:space="preserve"> (unless the 4</w:t>
      </w:r>
      <w:r w:rsidRPr="008C08B1">
        <w:rPr>
          <w:rFonts w:ascii="Aptos" w:hAnsi="Aptos"/>
          <w:vertAlign w:val="superscript"/>
        </w:rPr>
        <w:t>th</w:t>
      </w:r>
      <w:r w:rsidRPr="008C08B1">
        <w:rPr>
          <w:rFonts w:ascii="Aptos" w:hAnsi="Aptos"/>
        </w:rPr>
        <w:t xml:space="preserve"> falls on a weekend or holiday, then it will be the next business day). </w:t>
      </w:r>
    </w:p>
    <w:p w14:paraId="67CD93B0" w14:textId="55D715CA" w:rsidR="001B5991" w:rsidRPr="008C08B1" w:rsidRDefault="001B5991" w:rsidP="001B5991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8C08B1">
        <w:rPr>
          <w:rFonts w:ascii="Aptos" w:hAnsi="Aptos"/>
        </w:rPr>
        <w:t xml:space="preserve">If you are currently enrolled in another automatic bill pay, </w:t>
      </w:r>
      <w:r w:rsidRPr="008C08B1">
        <w:rPr>
          <w:rFonts w:ascii="Aptos" w:hAnsi="Aptos"/>
          <w:b/>
          <w:bCs/>
        </w:rPr>
        <w:t>PLEASE UNENROLL</w:t>
      </w:r>
      <w:r w:rsidRPr="008C08B1">
        <w:rPr>
          <w:rFonts w:ascii="Aptos" w:hAnsi="Aptos"/>
        </w:rPr>
        <w:t xml:space="preserve"> in your online portal account before applying for automatic bank draft. </w:t>
      </w:r>
    </w:p>
    <w:p w14:paraId="3F7A312F" w14:textId="4DC0C30A" w:rsidR="001B5991" w:rsidRPr="008C08B1" w:rsidRDefault="00A164B2" w:rsidP="001B5991">
      <w:pPr>
        <w:pStyle w:val="ListParagraph"/>
        <w:numPr>
          <w:ilvl w:val="0"/>
          <w:numId w:val="1"/>
        </w:numPr>
        <w:rPr>
          <w:rFonts w:ascii="Aptos ExtraBold" w:hAnsi="Aptos ExtraBold"/>
        </w:rPr>
      </w:pPr>
      <w:r w:rsidRPr="008C08B1">
        <w:rPr>
          <w:rFonts w:ascii="Aptos" w:hAnsi="Aptos"/>
        </w:rPr>
        <w:t>You will be subject to</w:t>
      </w:r>
      <w:r w:rsidR="008F12B1">
        <w:rPr>
          <w:rFonts w:ascii="Aptos" w:hAnsi="Aptos"/>
        </w:rPr>
        <w:t xml:space="preserve"> fees and</w:t>
      </w:r>
      <w:r w:rsidRPr="008C08B1">
        <w:rPr>
          <w:rFonts w:ascii="Aptos" w:hAnsi="Aptos"/>
        </w:rPr>
        <w:t xml:space="preserve"> service disconnect if you have a returned </w:t>
      </w:r>
      <w:r w:rsidR="00935360">
        <w:rPr>
          <w:rFonts w:ascii="Aptos" w:hAnsi="Aptos"/>
        </w:rPr>
        <w:t>Bank</w:t>
      </w:r>
      <w:r w:rsidRPr="008C08B1">
        <w:rPr>
          <w:rFonts w:ascii="Aptos" w:hAnsi="Aptos"/>
        </w:rPr>
        <w:t xml:space="preserve"> </w:t>
      </w:r>
      <w:r w:rsidR="00935360">
        <w:rPr>
          <w:rFonts w:ascii="Aptos" w:hAnsi="Aptos"/>
        </w:rPr>
        <w:t>D</w:t>
      </w:r>
      <w:r w:rsidRPr="008C08B1">
        <w:rPr>
          <w:rFonts w:ascii="Aptos" w:hAnsi="Aptos"/>
        </w:rPr>
        <w:t>raft payment. We will notify you via the contact information provided</w:t>
      </w:r>
      <w:r w:rsidR="002754B1">
        <w:rPr>
          <w:rFonts w:ascii="Aptos" w:hAnsi="Aptos"/>
        </w:rPr>
        <w:t>.</w:t>
      </w:r>
      <w:r w:rsidRPr="008C08B1">
        <w:rPr>
          <w:rFonts w:ascii="Aptos" w:hAnsi="Aptos"/>
        </w:rPr>
        <w:t xml:space="preserve"> </w:t>
      </w:r>
    </w:p>
    <w:p w14:paraId="34C01BC2" w14:textId="0FDB51ED" w:rsidR="00A164B2" w:rsidRPr="008C08B1" w:rsidRDefault="00A164B2" w:rsidP="001B5991">
      <w:pPr>
        <w:pStyle w:val="ListParagraph"/>
        <w:numPr>
          <w:ilvl w:val="0"/>
          <w:numId w:val="1"/>
        </w:numPr>
        <w:rPr>
          <w:rFonts w:ascii="Aptos ExtraBold" w:hAnsi="Aptos ExtraBold"/>
        </w:rPr>
      </w:pPr>
      <w:r w:rsidRPr="008C08B1">
        <w:rPr>
          <w:rFonts w:ascii="Aptos" w:hAnsi="Aptos"/>
        </w:rPr>
        <w:t xml:space="preserve">You must provide a separate form for EACH service account you wish to be signed up for automatic bank draft payments. </w:t>
      </w:r>
    </w:p>
    <w:p w14:paraId="742EC646" w14:textId="60E298E2" w:rsidR="00A164B2" w:rsidRPr="00B06DEC" w:rsidRDefault="00A164B2" w:rsidP="001B5991">
      <w:pPr>
        <w:pStyle w:val="ListParagraph"/>
        <w:numPr>
          <w:ilvl w:val="0"/>
          <w:numId w:val="1"/>
        </w:numPr>
        <w:rPr>
          <w:rFonts w:ascii="Aptos ExtraBold" w:hAnsi="Aptos ExtraBold"/>
        </w:rPr>
      </w:pPr>
      <w:r w:rsidRPr="008C08B1">
        <w:rPr>
          <w:rFonts w:ascii="Aptos" w:hAnsi="Aptos"/>
        </w:rPr>
        <w:t xml:space="preserve">If there are any changes to your bank account information, please submit a new form to our billing department. </w:t>
      </w:r>
    </w:p>
    <w:p w14:paraId="3D759B17" w14:textId="52BEA8E2" w:rsidR="00B06DEC" w:rsidRPr="008C08B1" w:rsidRDefault="00B06DEC" w:rsidP="001B5991">
      <w:pPr>
        <w:pStyle w:val="ListParagraph"/>
        <w:numPr>
          <w:ilvl w:val="0"/>
          <w:numId w:val="1"/>
        </w:numPr>
        <w:rPr>
          <w:rFonts w:ascii="Aptos ExtraBold" w:hAnsi="Aptos ExtraBold"/>
        </w:rPr>
      </w:pPr>
      <w:r>
        <w:rPr>
          <w:rFonts w:ascii="Aptos" w:hAnsi="Aptos"/>
        </w:rPr>
        <w:t xml:space="preserve">You must notify us </w:t>
      </w:r>
      <w:r w:rsidR="007D7D9F">
        <w:rPr>
          <w:rFonts w:ascii="Aptos" w:hAnsi="Aptos"/>
        </w:rPr>
        <w:t>at least 5 business days prior to your draft date to make changes to</w:t>
      </w:r>
      <w:r w:rsidR="000336EC">
        <w:rPr>
          <w:rFonts w:ascii="Aptos" w:hAnsi="Aptos"/>
        </w:rPr>
        <w:t xml:space="preserve"> OR to cancel</w:t>
      </w:r>
      <w:r w:rsidR="007D7D9F">
        <w:rPr>
          <w:rFonts w:ascii="Aptos" w:hAnsi="Aptos"/>
        </w:rPr>
        <w:t xml:space="preserve"> your Bank Draft Payment. </w:t>
      </w:r>
    </w:p>
    <w:p w14:paraId="77C5D98C" w14:textId="0207C2DA" w:rsidR="00A164B2" w:rsidRPr="00AF2D7D" w:rsidRDefault="00A164B2" w:rsidP="00AF2D7D">
      <w:pPr>
        <w:spacing w:before="240"/>
        <w:rPr>
          <w:rFonts w:ascii="Aptos" w:hAnsi="Aptos"/>
          <w:sz w:val="36"/>
          <w:szCs w:val="36"/>
          <w:u w:val="single"/>
        </w:rPr>
      </w:pPr>
      <w:r w:rsidRPr="00AF2D7D">
        <w:rPr>
          <w:rFonts w:ascii="Aptos" w:hAnsi="Aptos"/>
          <w:sz w:val="36"/>
          <w:szCs w:val="36"/>
          <w:u w:val="single"/>
        </w:rPr>
        <w:t>T</w:t>
      </w:r>
      <w:r w:rsidR="00AF2D7D" w:rsidRPr="00AF2D7D">
        <w:rPr>
          <w:rFonts w:ascii="Aptos" w:hAnsi="Aptos"/>
          <w:sz w:val="36"/>
          <w:szCs w:val="36"/>
          <w:u w:val="single"/>
        </w:rPr>
        <w:t>o Enroll:</w:t>
      </w:r>
    </w:p>
    <w:p w14:paraId="159715DB" w14:textId="223DE63D" w:rsidR="00A164B2" w:rsidRPr="00AF2D7D" w:rsidRDefault="00B1648F" w:rsidP="00A164B2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AF2D7D">
        <w:rPr>
          <w:rFonts w:ascii="Aptos" w:hAnsi="Aptos"/>
          <w:sz w:val="28"/>
          <w:szCs w:val="28"/>
        </w:rPr>
        <w:t xml:space="preserve">Complete the authorization form. </w:t>
      </w:r>
    </w:p>
    <w:p w14:paraId="649BB3E1" w14:textId="2C96A66C" w:rsidR="00B1648F" w:rsidRPr="00AF2D7D" w:rsidRDefault="00B1648F" w:rsidP="00A164B2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AF2D7D">
        <w:rPr>
          <w:rFonts w:ascii="Aptos" w:hAnsi="Aptos"/>
          <w:sz w:val="28"/>
          <w:szCs w:val="28"/>
        </w:rPr>
        <w:t xml:space="preserve">Attach </w:t>
      </w:r>
      <w:r w:rsidR="00D21D08" w:rsidRPr="00AF2D7D">
        <w:rPr>
          <w:rFonts w:ascii="Aptos" w:hAnsi="Aptos"/>
          <w:sz w:val="28"/>
          <w:szCs w:val="28"/>
        </w:rPr>
        <w:t>an original voided check</w:t>
      </w:r>
      <w:r w:rsidR="00F51A30" w:rsidRPr="00AF2D7D">
        <w:rPr>
          <w:rFonts w:ascii="Aptos" w:hAnsi="Aptos"/>
          <w:sz w:val="28"/>
          <w:szCs w:val="28"/>
        </w:rPr>
        <w:t xml:space="preserve">, </w:t>
      </w:r>
      <w:r w:rsidR="00D21D08" w:rsidRPr="00AF2D7D">
        <w:rPr>
          <w:rFonts w:ascii="Aptos" w:hAnsi="Aptos"/>
          <w:sz w:val="28"/>
          <w:szCs w:val="28"/>
        </w:rPr>
        <w:t>copy of a blank check</w:t>
      </w:r>
      <w:r w:rsidR="00F51A30" w:rsidRPr="00AF2D7D">
        <w:rPr>
          <w:rFonts w:ascii="Aptos" w:hAnsi="Aptos"/>
          <w:sz w:val="28"/>
          <w:szCs w:val="28"/>
        </w:rPr>
        <w:t xml:space="preserve">, or account verification </w:t>
      </w:r>
      <w:r w:rsidR="00943858" w:rsidRPr="00AF2D7D">
        <w:rPr>
          <w:rFonts w:ascii="Aptos" w:hAnsi="Aptos"/>
          <w:sz w:val="28"/>
          <w:szCs w:val="28"/>
        </w:rPr>
        <w:t>letter</w:t>
      </w:r>
      <w:r w:rsidR="00F51A30" w:rsidRPr="00AF2D7D">
        <w:rPr>
          <w:rFonts w:ascii="Aptos" w:hAnsi="Aptos"/>
          <w:sz w:val="28"/>
          <w:szCs w:val="28"/>
        </w:rPr>
        <w:t xml:space="preserve"> with application. </w:t>
      </w:r>
    </w:p>
    <w:p w14:paraId="1E7A8491" w14:textId="71D41B07" w:rsidR="00D21D08" w:rsidRPr="00AF2D7D" w:rsidRDefault="00CC5125" w:rsidP="00A164B2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AF2D7D">
        <w:rPr>
          <w:rFonts w:ascii="Aptos" w:hAnsi="Aptos"/>
          <w:sz w:val="28"/>
          <w:szCs w:val="28"/>
        </w:rPr>
        <w:t xml:space="preserve">Return the form and voided check to Bridgeport Utilities Office. </w:t>
      </w:r>
    </w:p>
    <w:p w14:paraId="20226FF8" w14:textId="0D16EEF8" w:rsidR="00CC5125" w:rsidRPr="00AF2D7D" w:rsidRDefault="00CC5125" w:rsidP="00A164B2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AF2D7D">
        <w:rPr>
          <w:rFonts w:ascii="Aptos" w:hAnsi="Aptos"/>
          <w:sz w:val="28"/>
          <w:szCs w:val="28"/>
        </w:rPr>
        <w:t xml:space="preserve">Please confirm that your Bank Draft Payment has begun before you stop paying your bill manually. </w:t>
      </w:r>
    </w:p>
    <w:sectPr w:rsidR="00CC5125" w:rsidRPr="00AF2D7D" w:rsidSect="00A01F5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5067"/>
    <w:multiLevelType w:val="hybridMultilevel"/>
    <w:tmpl w:val="76DE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43DB"/>
    <w:multiLevelType w:val="hybridMultilevel"/>
    <w:tmpl w:val="E936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5531">
    <w:abstractNumId w:val="0"/>
  </w:num>
  <w:num w:numId="2" w16cid:durableId="144554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50"/>
    <w:rsid w:val="000336EC"/>
    <w:rsid w:val="000809E9"/>
    <w:rsid w:val="000B678C"/>
    <w:rsid w:val="000C0F9F"/>
    <w:rsid w:val="000F723E"/>
    <w:rsid w:val="00157E62"/>
    <w:rsid w:val="00160F55"/>
    <w:rsid w:val="001750DB"/>
    <w:rsid w:val="001A34AB"/>
    <w:rsid w:val="001B5991"/>
    <w:rsid w:val="00211F28"/>
    <w:rsid w:val="00224905"/>
    <w:rsid w:val="00245350"/>
    <w:rsid w:val="00254082"/>
    <w:rsid w:val="00274388"/>
    <w:rsid w:val="002754B1"/>
    <w:rsid w:val="002771D0"/>
    <w:rsid w:val="002D2104"/>
    <w:rsid w:val="002E2CF3"/>
    <w:rsid w:val="002F7642"/>
    <w:rsid w:val="0034622B"/>
    <w:rsid w:val="00363ACD"/>
    <w:rsid w:val="003A0211"/>
    <w:rsid w:val="003D43D4"/>
    <w:rsid w:val="00420622"/>
    <w:rsid w:val="0044652B"/>
    <w:rsid w:val="004565ED"/>
    <w:rsid w:val="00477CD1"/>
    <w:rsid w:val="004D3B31"/>
    <w:rsid w:val="004E7008"/>
    <w:rsid w:val="004E7ACE"/>
    <w:rsid w:val="004F124C"/>
    <w:rsid w:val="00500984"/>
    <w:rsid w:val="00515AF4"/>
    <w:rsid w:val="005466EF"/>
    <w:rsid w:val="005608E2"/>
    <w:rsid w:val="00571D58"/>
    <w:rsid w:val="0065740B"/>
    <w:rsid w:val="00671C04"/>
    <w:rsid w:val="006A0D69"/>
    <w:rsid w:val="006E23C1"/>
    <w:rsid w:val="006E4B73"/>
    <w:rsid w:val="00706D2E"/>
    <w:rsid w:val="0073037B"/>
    <w:rsid w:val="00754523"/>
    <w:rsid w:val="0076788D"/>
    <w:rsid w:val="00776CBC"/>
    <w:rsid w:val="00781D70"/>
    <w:rsid w:val="00784CCF"/>
    <w:rsid w:val="007D7D9F"/>
    <w:rsid w:val="007F7583"/>
    <w:rsid w:val="00822113"/>
    <w:rsid w:val="008C08B1"/>
    <w:rsid w:val="008C12B5"/>
    <w:rsid w:val="008C6139"/>
    <w:rsid w:val="008E0F2D"/>
    <w:rsid w:val="008F12B1"/>
    <w:rsid w:val="008F4E98"/>
    <w:rsid w:val="00935360"/>
    <w:rsid w:val="00943858"/>
    <w:rsid w:val="00955310"/>
    <w:rsid w:val="00977A16"/>
    <w:rsid w:val="00982424"/>
    <w:rsid w:val="009D4175"/>
    <w:rsid w:val="00A01F56"/>
    <w:rsid w:val="00A14B74"/>
    <w:rsid w:val="00A164B2"/>
    <w:rsid w:val="00A25837"/>
    <w:rsid w:val="00A63E05"/>
    <w:rsid w:val="00AC2D79"/>
    <w:rsid w:val="00AF2D7D"/>
    <w:rsid w:val="00B06DEC"/>
    <w:rsid w:val="00B10912"/>
    <w:rsid w:val="00B1648F"/>
    <w:rsid w:val="00B66128"/>
    <w:rsid w:val="00BE4E9F"/>
    <w:rsid w:val="00C6196A"/>
    <w:rsid w:val="00CC46F5"/>
    <w:rsid w:val="00CC5125"/>
    <w:rsid w:val="00D148F2"/>
    <w:rsid w:val="00D1587D"/>
    <w:rsid w:val="00D21D08"/>
    <w:rsid w:val="00D337EC"/>
    <w:rsid w:val="00D66731"/>
    <w:rsid w:val="00D9048B"/>
    <w:rsid w:val="00DB46B3"/>
    <w:rsid w:val="00DB55ED"/>
    <w:rsid w:val="00E43139"/>
    <w:rsid w:val="00F0698A"/>
    <w:rsid w:val="00F51A30"/>
    <w:rsid w:val="00F648A0"/>
    <w:rsid w:val="00F84071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0F27"/>
  <w15:chartTrackingRefBased/>
  <w15:docId w15:val="{AAB086E7-D712-4999-83BA-820EAEB1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Hill</dc:creator>
  <cp:keywords/>
  <dc:description/>
  <cp:lastModifiedBy>Sara Leasy</cp:lastModifiedBy>
  <cp:revision>3</cp:revision>
  <cp:lastPrinted>2026-05-20T16:22:00Z</cp:lastPrinted>
  <dcterms:created xsi:type="dcterms:W3CDTF">2026-06-04T15:19:00Z</dcterms:created>
  <dcterms:modified xsi:type="dcterms:W3CDTF">2026-06-04T15:33:00Z</dcterms:modified>
</cp:coreProperties>
</file>